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1D19" w14:textId="3A2A8681" w:rsidR="00BB4C75" w:rsidRPr="00354B73" w:rsidRDefault="006F0C73" w:rsidP="006F0C73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987B1DC" wp14:editId="144E9279">
                <wp:simplePos x="0" y="0"/>
                <wp:positionH relativeFrom="margin">
                  <wp:posOffset>807522</wp:posOffset>
                </wp:positionH>
                <wp:positionV relativeFrom="paragraph">
                  <wp:posOffset>-647205</wp:posOffset>
                </wp:positionV>
                <wp:extent cx="4088296" cy="385948"/>
                <wp:effectExtent l="0" t="0" r="2667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296" cy="38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E9390" w14:textId="28487EB4" w:rsidR="006F0C73" w:rsidRPr="00272901" w:rsidRDefault="006F0C73" w:rsidP="006F0C73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7290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مخصوص گردش علمی</w:t>
                            </w:r>
                            <w:r w:rsidRPr="0027290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غیر مصوب</w:t>
                            </w:r>
                            <w:r w:rsidRPr="0027290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دانشجویان دانشگاه زنجان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7B1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6pt;margin-top:-50.95pt;width:321.9pt;height:30.4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dJSwIAAKEEAAAOAAAAZHJzL2Uyb0RvYy54bWysVMGO2jAQvVfqP1i+lwQWKCDCirKiqoR2&#10;V4Jqz8axSVTH49qGhH59x05g2W1PVS9mPPPyPPNmhvl9UylyEtaVoDPa76WUCM0hL/Uho993608T&#10;SpxnOmcKtMjoWTh6v/j4YV6bmRhAASoXliCJdrPaZLTw3sySxPFCVMz1wAiNQQm2Yh6v9pDkltXI&#10;XqlkkKbjpAabGwtcOIfehzZIF5FfSsH9k5ROeKIyirn5eNp47sOZLOZsdrDMFCXv0mD/kEXFSo2P&#10;XqkemGfkaMs/qKqSW3AgfY9DlYCUJRexBqymn76rZlswI2ItKI4zV5nc/6Plj6dnS8oce0eJZhW2&#10;aCcaT75AQ/pBndq4GYK2BmG+QXdAdn6HzlB0I20VfrEcgnHU+XzVNpBxdA7TyWQwHVPCMXY3GU2H&#10;k0CTvH5trPNfBVQkGBm12LsoKTttnG+hF0h4zIEq83WpVLyEeRErZcmJYaeVjzki+RuU0qTO6Phu&#10;lEbiN7FAff1+rxj/0aV3g0I+pTHnoElbe7B8s286QfaQn1EnC+2cOcPXJfJumPPPzOJgoTS4LP4J&#10;D6kAk4HOoqQA++tv/oDHfmOUkhoHNaPu55FZQYn6pnESpv3hMEx2vAxHnwd4sbeR/W1EH6sVoELY&#10;bcwumgHv1cWUFqoX3KlleBVDTHN8O6P+Yq58uz64k1wslxGEs2yY3+it4YE6dCTouWtemDVdPz1O&#10;wiNcRprN3rW1xYYvNSyPHmQZex4EblXtdMc9iFPT7WxYtNt7RL3+syx+AwAA//8DAFBLAwQUAAYA&#10;CAAAACEA/DG/Dd4AAAAMAQAADwAAAGRycy9kb3ducmV2LnhtbEyPwU7DMBBE70j8g7VI3FrHESJp&#10;iFMBKlw40SLO29i1I2I7st00/D3LCY4z+zQ7024XN7JZxzQEL0GsC2Da90EN3kj4OLysamApo1c4&#10;Bq8lfOsE2+76qsVGhYt/1/M+G0YhPjUoweY8NZyn3mqHaR0m7el2CtFhJhkNVxEvFO5GXhbFPXc4&#10;ePpgcdLPVvdf+7OTsHsyG9PXGO2uVsMwL5+nN/Mq5e3N8vgALOsl/8HwW5+qQ0edjuHsVWIj6bIq&#10;CZWwEoXYACOkqgTNO5J1JwTwruX/R3Q/AAAA//8DAFBLAQItABQABgAIAAAAIQC2gziS/gAAAOEB&#10;AAATAAAAAAAAAAAAAAAAAAAAAABbQ29udGVudF9UeXBlc10ueG1sUEsBAi0AFAAGAAgAAAAhADj9&#10;If/WAAAAlAEAAAsAAAAAAAAAAAAAAAAALwEAAF9yZWxzLy5yZWxzUEsBAi0AFAAGAAgAAAAhAJjr&#10;l0lLAgAAoQQAAA4AAAAAAAAAAAAAAAAALgIAAGRycy9lMm9Eb2MueG1sUEsBAi0AFAAGAAgAAAAh&#10;APwxvw3eAAAADAEAAA8AAAAAAAAAAAAAAAAApQQAAGRycy9kb3ducmV2LnhtbFBLBQYAAAAABAAE&#10;APMAAACwBQAAAAA=&#10;" fillcolor="white [3201]" strokeweight=".5pt">
                <v:textbox>
                  <w:txbxContent>
                    <w:p w14:paraId="76CE9390" w14:textId="28487EB4" w:rsidR="006F0C73" w:rsidRPr="00272901" w:rsidRDefault="006F0C73" w:rsidP="006F0C73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27290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فرم مخصوص گردش علمی</w:t>
                      </w:r>
                      <w:r w:rsidRPr="0027290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غیر مصوب</w:t>
                      </w:r>
                      <w:r w:rsidRPr="0027290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دانشجویان دانشگاه زنجان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4B73">
        <w:rPr>
          <w:rFonts w:cs="B Nazanin" w:hint="cs"/>
          <w:sz w:val="16"/>
          <w:szCs w:val="16"/>
          <w:rtl/>
        </w:rPr>
        <w:t>دانشکده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.....</w:t>
      </w:r>
      <w:r w:rsidR="000A001D" w:rsidRPr="00354B73">
        <w:rPr>
          <w:rFonts w:cs="B Nazanin" w:hint="cs"/>
          <w:sz w:val="16"/>
          <w:szCs w:val="16"/>
          <w:rtl/>
        </w:rPr>
        <w:t>.................</w:t>
      </w:r>
      <w:r w:rsidRPr="00354B73">
        <w:rPr>
          <w:rFonts w:cs="B Nazanin" w:hint="cs"/>
          <w:sz w:val="16"/>
          <w:szCs w:val="16"/>
          <w:rtl/>
        </w:rPr>
        <w:t>.......گروه آموزشی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..........</w:t>
      </w:r>
      <w:r w:rsidR="000A001D" w:rsidRPr="00354B73">
        <w:rPr>
          <w:rFonts w:cs="B Nazanin" w:hint="cs"/>
          <w:sz w:val="16"/>
          <w:szCs w:val="16"/>
          <w:rtl/>
        </w:rPr>
        <w:t>..................</w:t>
      </w:r>
      <w:r w:rsidRPr="00354B73">
        <w:rPr>
          <w:rFonts w:cs="B Nazanin" w:hint="cs"/>
          <w:sz w:val="16"/>
          <w:szCs w:val="16"/>
          <w:rtl/>
        </w:rPr>
        <w:t>....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نام استاد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.....</w:t>
      </w:r>
      <w:r w:rsidR="000A001D" w:rsidRPr="00354B73">
        <w:rPr>
          <w:rFonts w:cs="B Nazanin" w:hint="cs"/>
          <w:sz w:val="16"/>
          <w:szCs w:val="16"/>
          <w:rtl/>
        </w:rPr>
        <w:t>...............</w:t>
      </w:r>
      <w:r w:rsidRPr="00354B73">
        <w:rPr>
          <w:rFonts w:cs="B Nazanin" w:hint="cs"/>
          <w:sz w:val="16"/>
          <w:szCs w:val="16"/>
          <w:rtl/>
        </w:rPr>
        <w:t>.........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عنوان درس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.......</w:t>
      </w:r>
      <w:r w:rsidR="000A001D" w:rsidRPr="00354B73">
        <w:rPr>
          <w:rFonts w:cs="B Nazanin" w:hint="cs"/>
          <w:sz w:val="16"/>
          <w:szCs w:val="16"/>
          <w:rtl/>
        </w:rPr>
        <w:t>.......</w:t>
      </w:r>
      <w:r w:rsidRPr="00354B73">
        <w:rPr>
          <w:rFonts w:cs="B Nazanin" w:hint="cs"/>
          <w:sz w:val="16"/>
          <w:szCs w:val="16"/>
          <w:rtl/>
        </w:rPr>
        <w:t>........</w:t>
      </w:r>
      <w:r w:rsidR="00BA0FA1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شماره و گروه درس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....</w:t>
      </w:r>
      <w:r w:rsidR="000A001D" w:rsidRPr="00354B73">
        <w:rPr>
          <w:rFonts w:cs="B Nazanin" w:hint="cs"/>
          <w:sz w:val="16"/>
          <w:szCs w:val="16"/>
          <w:rtl/>
        </w:rPr>
        <w:t>....</w:t>
      </w:r>
      <w:r w:rsidRPr="00354B73">
        <w:rPr>
          <w:rFonts w:cs="B Nazanin" w:hint="cs"/>
          <w:sz w:val="16"/>
          <w:szCs w:val="16"/>
          <w:rtl/>
        </w:rPr>
        <w:t>..</w:t>
      </w:r>
      <w:r w:rsidR="000A001D" w:rsidRPr="00354B73">
        <w:rPr>
          <w:rFonts w:cs="B Nazanin" w:hint="cs"/>
          <w:sz w:val="16"/>
          <w:szCs w:val="16"/>
          <w:rtl/>
        </w:rPr>
        <w:t>............</w:t>
      </w:r>
      <w:r w:rsidRPr="00354B73">
        <w:rPr>
          <w:rFonts w:cs="B Nazanin" w:hint="cs"/>
          <w:sz w:val="16"/>
          <w:szCs w:val="16"/>
          <w:rtl/>
        </w:rPr>
        <w:t>....</w:t>
      </w:r>
    </w:p>
    <w:p w14:paraId="4292BBC0" w14:textId="67EA5167" w:rsidR="006F0C73" w:rsidRPr="00354B73" w:rsidRDefault="006F0C73" w:rsidP="006F0C73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>دانشجویان ور</w:t>
      </w:r>
      <w:r w:rsidR="000A001D" w:rsidRPr="00354B73">
        <w:rPr>
          <w:rFonts w:cs="B Nazanin" w:hint="cs"/>
          <w:sz w:val="16"/>
          <w:szCs w:val="16"/>
          <w:rtl/>
        </w:rPr>
        <w:t>و</w:t>
      </w:r>
      <w:r w:rsidRPr="00354B73">
        <w:rPr>
          <w:rFonts w:cs="B Nazanin" w:hint="cs"/>
          <w:sz w:val="16"/>
          <w:szCs w:val="16"/>
          <w:rtl/>
        </w:rPr>
        <w:t>دی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...</w:t>
      </w:r>
      <w:r w:rsidR="000A001D" w:rsidRPr="00354B73">
        <w:rPr>
          <w:rFonts w:cs="B Nazanin" w:hint="cs"/>
          <w:sz w:val="16"/>
          <w:szCs w:val="16"/>
          <w:rtl/>
        </w:rPr>
        <w:t>...................</w:t>
      </w:r>
      <w:r w:rsidRPr="00354B73">
        <w:rPr>
          <w:rFonts w:cs="B Nazanin" w:hint="cs"/>
          <w:sz w:val="16"/>
          <w:szCs w:val="16"/>
          <w:rtl/>
        </w:rPr>
        <w:t>.......نام نماینده دانشجویان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...........</w:t>
      </w:r>
      <w:r w:rsidR="000A001D" w:rsidRPr="00354B73">
        <w:rPr>
          <w:rFonts w:cs="B Nazanin" w:hint="cs"/>
          <w:sz w:val="16"/>
          <w:szCs w:val="16"/>
          <w:rtl/>
        </w:rPr>
        <w:t>...</w:t>
      </w:r>
      <w:r w:rsidRPr="00354B73">
        <w:rPr>
          <w:rFonts w:cs="B Nazanin" w:hint="cs"/>
          <w:sz w:val="16"/>
          <w:szCs w:val="16"/>
          <w:rtl/>
        </w:rPr>
        <w:t>...</w:t>
      </w:r>
      <w:r w:rsidR="000A001D" w:rsidRPr="00354B73">
        <w:rPr>
          <w:rFonts w:cs="B Nazanin" w:hint="cs"/>
          <w:sz w:val="16"/>
          <w:szCs w:val="16"/>
          <w:rtl/>
        </w:rPr>
        <w:t>.</w:t>
      </w:r>
      <w:r w:rsidRPr="00354B73">
        <w:rPr>
          <w:rFonts w:cs="B Nazanin" w:hint="cs"/>
          <w:sz w:val="16"/>
          <w:szCs w:val="16"/>
          <w:rtl/>
        </w:rPr>
        <w:t>...تعداد دانشجویان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.....</w:t>
      </w:r>
      <w:r w:rsidR="000A001D" w:rsidRPr="00354B73">
        <w:rPr>
          <w:rFonts w:cs="B Nazanin" w:hint="cs"/>
          <w:sz w:val="16"/>
          <w:szCs w:val="16"/>
          <w:rtl/>
        </w:rPr>
        <w:t>...</w:t>
      </w:r>
      <w:r w:rsidRPr="00354B73">
        <w:rPr>
          <w:rFonts w:cs="B Nazanin" w:hint="cs"/>
          <w:sz w:val="16"/>
          <w:szCs w:val="16"/>
          <w:rtl/>
        </w:rPr>
        <w:t>.......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نفر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7"/>
        <w:gridCol w:w="2163"/>
        <w:gridCol w:w="2261"/>
        <w:gridCol w:w="2246"/>
      </w:tblGrid>
      <w:tr w:rsidR="006F0C73" w:rsidRPr="00354B73" w14:paraId="04C54D99" w14:textId="77777777" w:rsidTr="005D57A1">
        <w:trPr>
          <w:trHeight w:val="260"/>
        </w:trPr>
        <w:tc>
          <w:tcPr>
            <w:tcW w:w="2423" w:type="dxa"/>
          </w:tcPr>
          <w:p w14:paraId="07AC62A5" w14:textId="4F0364ED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نام و نام خانوادگی سرپرست</w:t>
            </w:r>
          </w:p>
        </w:tc>
        <w:tc>
          <w:tcPr>
            <w:tcW w:w="2251" w:type="dxa"/>
          </w:tcPr>
          <w:p w14:paraId="7B510F35" w14:textId="77777777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38" w:type="dxa"/>
          </w:tcPr>
          <w:p w14:paraId="6FC15817" w14:textId="0C722782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تاریخ حرکت</w:t>
            </w:r>
          </w:p>
        </w:tc>
        <w:tc>
          <w:tcPr>
            <w:tcW w:w="2338" w:type="dxa"/>
          </w:tcPr>
          <w:p w14:paraId="675D63AA" w14:textId="77777777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F0C73" w:rsidRPr="00354B73" w14:paraId="07C2D4E9" w14:textId="77777777" w:rsidTr="005D57A1">
        <w:trPr>
          <w:trHeight w:val="260"/>
        </w:trPr>
        <w:tc>
          <w:tcPr>
            <w:tcW w:w="2423" w:type="dxa"/>
          </w:tcPr>
          <w:p w14:paraId="203E9C15" w14:textId="603CF98D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نام و نام خانوادگی همراه</w:t>
            </w:r>
          </w:p>
        </w:tc>
        <w:tc>
          <w:tcPr>
            <w:tcW w:w="2251" w:type="dxa"/>
          </w:tcPr>
          <w:p w14:paraId="1CF69FA2" w14:textId="77777777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38" w:type="dxa"/>
          </w:tcPr>
          <w:p w14:paraId="3C56C0B3" w14:textId="017FEACD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ساعت و مبدا حرکت</w:t>
            </w:r>
          </w:p>
        </w:tc>
        <w:tc>
          <w:tcPr>
            <w:tcW w:w="2338" w:type="dxa"/>
          </w:tcPr>
          <w:p w14:paraId="672B6B5E" w14:textId="77777777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F0C73" w:rsidRPr="00354B73" w14:paraId="613C06D6" w14:textId="77777777" w:rsidTr="005D57A1">
        <w:trPr>
          <w:trHeight w:val="260"/>
        </w:trPr>
        <w:tc>
          <w:tcPr>
            <w:tcW w:w="2423" w:type="dxa"/>
          </w:tcPr>
          <w:p w14:paraId="586EA75D" w14:textId="39B050A0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محل و مدت ماموریت</w:t>
            </w:r>
          </w:p>
        </w:tc>
        <w:tc>
          <w:tcPr>
            <w:tcW w:w="2251" w:type="dxa"/>
          </w:tcPr>
          <w:p w14:paraId="281787E2" w14:textId="77777777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38" w:type="dxa"/>
          </w:tcPr>
          <w:p w14:paraId="29C4AE90" w14:textId="383C4887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تاریخ برگشت</w:t>
            </w:r>
          </w:p>
        </w:tc>
        <w:tc>
          <w:tcPr>
            <w:tcW w:w="2338" w:type="dxa"/>
          </w:tcPr>
          <w:p w14:paraId="79698C65" w14:textId="77777777" w:rsidR="006F0C73" w:rsidRPr="00354B73" w:rsidRDefault="006F0C73" w:rsidP="006F0C73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6B76A034" w14:textId="58F8CC70" w:rsidR="0088776D" w:rsidRDefault="006F0C73" w:rsidP="00354B73">
      <w:pPr>
        <w:bidi/>
        <w:rPr>
          <w:rFonts w:cs="B Nazanin"/>
          <w:sz w:val="16"/>
          <w:szCs w:val="16"/>
          <w:rtl/>
          <w:lang w:bidi="fa-IR"/>
        </w:rPr>
      </w:pPr>
      <w:r w:rsidRPr="00354B73">
        <w:rPr>
          <w:rFonts w:cs="B Nazanin" w:hint="cs"/>
          <w:sz w:val="16"/>
          <w:szCs w:val="16"/>
          <w:rtl/>
        </w:rPr>
        <w:t>مدیر محت</w:t>
      </w:r>
      <w:r w:rsidR="00AA28E5" w:rsidRPr="00354B73">
        <w:rPr>
          <w:rFonts w:cs="B Nazanin" w:hint="cs"/>
          <w:sz w:val="16"/>
          <w:szCs w:val="16"/>
          <w:rtl/>
        </w:rPr>
        <w:t>رم گروه</w:t>
      </w:r>
    </w:p>
    <w:p w14:paraId="7D4EFB47" w14:textId="5BC7C259" w:rsidR="00AA28E5" w:rsidRPr="00354B73" w:rsidRDefault="00AA28E5" w:rsidP="0088776D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>سلام علیکم</w:t>
      </w:r>
    </w:p>
    <w:p w14:paraId="67F6FA9A" w14:textId="3ED35DBD" w:rsidR="00AA28E5" w:rsidRPr="00354B73" w:rsidRDefault="00AA28E5" w:rsidP="00354B73">
      <w:pPr>
        <w:bidi/>
        <w:jc w:val="both"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>احتراما</w:t>
      </w:r>
      <w:r w:rsidR="00354B73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به اطلاع می</w:t>
      </w:r>
      <w:r w:rsidR="00354B73">
        <w:rPr>
          <w:rFonts w:cs="B Nazanin"/>
          <w:sz w:val="16"/>
          <w:szCs w:val="16"/>
          <w:rtl/>
        </w:rPr>
        <w:softHyphen/>
      </w:r>
      <w:r w:rsidRPr="00354B73">
        <w:rPr>
          <w:rFonts w:cs="B Nazanin" w:hint="cs"/>
          <w:sz w:val="16"/>
          <w:szCs w:val="16"/>
          <w:rtl/>
        </w:rPr>
        <w:t>رساند برگزاری گردش علمی مذکور در شورای گروه مورخ.....</w:t>
      </w:r>
      <w:r w:rsidR="000A001D" w:rsidRPr="00354B73">
        <w:rPr>
          <w:rFonts w:cs="B Nazanin" w:hint="cs"/>
          <w:sz w:val="16"/>
          <w:szCs w:val="16"/>
          <w:rtl/>
        </w:rPr>
        <w:t>....................</w:t>
      </w:r>
      <w:r w:rsidRPr="00354B73">
        <w:rPr>
          <w:rFonts w:cs="B Nazanin" w:hint="cs"/>
          <w:sz w:val="16"/>
          <w:szCs w:val="16"/>
          <w:rtl/>
        </w:rPr>
        <w:t>.........و شورای دانشکده مورخ......</w:t>
      </w:r>
      <w:r w:rsidR="000A001D" w:rsidRPr="00354B73">
        <w:rPr>
          <w:rFonts w:cs="B Nazanin" w:hint="cs"/>
          <w:sz w:val="16"/>
          <w:szCs w:val="16"/>
          <w:rtl/>
        </w:rPr>
        <w:t>.....</w:t>
      </w:r>
      <w:r w:rsidRPr="00354B73">
        <w:rPr>
          <w:rFonts w:cs="B Nazanin" w:hint="cs"/>
          <w:sz w:val="16"/>
          <w:szCs w:val="16"/>
          <w:rtl/>
        </w:rPr>
        <w:t>........</w:t>
      </w:r>
      <w:r w:rsidR="000A001D" w:rsidRPr="00354B73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به تصویب رسیده است.</w:t>
      </w:r>
      <w:r w:rsidR="00354B73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ضمنا هماهنگی لازم جهت برگزاری کلاس</w:t>
      </w:r>
      <w:r w:rsidR="00354B73">
        <w:rPr>
          <w:rFonts w:cs="B Nazanin"/>
          <w:sz w:val="16"/>
          <w:szCs w:val="16"/>
          <w:rtl/>
        </w:rPr>
        <w:softHyphen/>
      </w:r>
      <w:r w:rsidRPr="00354B73">
        <w:rPr>
          <w:rFonts w:cs="B Nazanin" w:hint="cs"/>
          <w:sz w:val="16"/>
          <w:szCs w:val="16"/>
          <w:rtl/>
        </w:rPr>
        <w:t>های جبرانی</w:t>
      </w:r>
      <w:r w:rsidR="00354B73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(دروسی که به علت گردش علمی تعطیل شده)</w:t>
      </w:r>
      <w:r w:rsidR="00354B73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انجام گردیده است.</w:t>
      </w:r>
    </w:p>
    <w:p w14:paraId="130CCEA7" w14:textId="5570C54E" w:rsidR="00AA28E5" w:rsidRPr="00354B73" w:rsidRDefault="00AA28E5" w:rsidP="00AA28E5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                              </w:t>
      </w:r>
      <w:r w:rsidR="000A001D" w:rsidRPr="00354B73">
        <w:rPr>
          <w:rFonts w:cs="B Nazanin" w:hint="cs"/>
          <w:sz w:val="16"/>
          <w:szCs w:val="16"/>
          <w:rtl/>
        </w:rPr>
        <w:t xml:space="preserve">                                                          </w:t>
      </w:r>
      <w:r w:rsidRPr="00354B73">
        <w:rPr>
          <w:rFonts w:cs="B Nazanin" w:hint="cs"/>
          <w:sz w:val="16"/>
          <w:szCs w:val="16"/>
          <w:rtl/>
        </w:rPr>
        <w:t xml:space="preserve">  </w:t>
      </w:r>
    </w:p>
    <w:p w14:paraId="6F89BC51" w14:textId="3BBC9F19" w:rsidR="00AA28E5" w:rsidRPr="00354B73" w:rsidRDefault="00354B73" w:rsidP="00AA28E5">
      <w:pPr>
        <w:bidi/>
        <w:jc w:val="right"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>(</w:t>
      </w:r>
      <w:r w:rsidRPr="00354B73">
        <w:rPr>
          <w:rFonts w:ascii="F_ohod" w:hAnsi="F_ohod" w:cs="B Nazanin"/>
          <w:sz w:val="16"/>
          <w:szCs w:val="16"/>
          <w:rtl/>
        </w:rPr>
        <w:t>1</w:t>
      </w:r>
      <w:r w:rsidRPr="00354B73">
        <w:rPr>
          <w:rFonts w:cs="B Nazanin" w:hint="cs"/>
          <w:sz w:val="16"/>
          <w:szCs w:val="16"/>
          <w:rtl/>
        </w:rPr>
        <w:t>)</w:t>
      </w:r>
      <w:r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استاد درس-تاریخ</w:t>
      </w:r>
      <w:r w:rsidRPr="00354B73">
        <w:rPr>
          <w:rFonts w:cs="B Nazanin" w:hint="cs"/>
          <w:noProof/>
          <w:sz w:val="16"/>
          <w:szCs w:val="16"/>
          <w:rtl/>
        </w:rPr>
        <w:t xml:space="preserve"> </w:t>
      </w:r>
      <w:r w:rsidR="00AA28E5" w:rsidRPr="00354B73">
        <w:rPr>
          <w:rFonts w:cs="B Nazanin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8BA0D83" wp14:editId="7F99A4B5">
                <wp:simplePos x="0" y="0"/>
                <wp:positionH relativeFrom="margin">
                  <wp:align>right</wp:align>
                </wp:positionH>
                <wp:positionV relativeFrom="paragraph">
                  <wp:posOffset>167304</wp:posOffset>
                </wp:positionV>
                <wp:extent cx="592567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56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EDB91" id="Straight Connector 4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4pt,13.15pt" to="88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w0wQEAAMEDAAAOAAAAZHJzL2Uyb0RvYy54bWysU01vEzEQvSPxHyzfyW6ittBVNj2kKhwQ&#10;RLT9Aa53nLXwl8Ymu/n3jL3JggpIVcXF8thv3sx7Hq9vRmvYATBq71q+XNScgZO+027f8seHu3cf&#10;OItJuE4Y76DlR4j8ZvP2zXoIDax8700HyIjExWYILe9TCk1VRdmDFXHhAzi6VB6tSBTivupQDMRu&#10;TbWq66tq8NgF9BJipNPb6ZJvCr9SINNXpSIkZlpOvaWyYlmf8lpt1qLZowi9lqc2xCu6sEI7KjpT&#10;3Yok2A/Uf1BZLdFHr9JCelt5pbSEooHULOtnau57EaBoIXNimG2K/49WfjnskOmu5RecOWHpie4T&#10;Cr3vE9t658hAj+wi+zSE2BB863Z4imLYYRY9KrRMGR0+0QgUG0gYG4vLx9llGBOTdHh5vbq8er/k&#10;TJ7vqokiUwWM6SN4y/Km5Ua7bIBoxOFzTFSWoGcIBbmlqYmyS0cDGWzcN1AkiopN7ZRxgq1BdhA0&#10;CN33ZRZEXAWZU5Q2Zk6qS8l/Jp2wOQ3KiL00cUaXit6lOdFq5/FvVdN4blVN+LPqSWuW/eS7Y3mS&#10;YgfNSVF2muk8iL/HJf3Xz9v8BAAA//8DAFBLAwQUAAYACAAAACEAkUiFldkAAAAGAQAADwAAAGRy&#10;cy9kb3ducmV2LnhtbEyPwU7DMBBE70j8g7WVuFG7iRogjVOVSogzLZfeNvGSRI3XIXbb8PcY9VCO&#10;OzOaeVusJ9uLM42+c6xhMVcgiGtnOm40fO7fHp9B+IBssHdMGn7Iw7q8vyswN+7CH3TehUbEEvY5&#10;amhDGHIpfd2SRT93A3H0vtxoMcRzbKQZ8RLLbS8TpTJpseO40OJA25bq4+5kNezfrZqq0G2Jv5/U&#10;5vC6zPiw1PphNm1WIAJN4RaGP/yIDmVkqtyJjRe9hvhI0JBkKYjovqRpAqK6CrIs5H/88hcAAP//&#10;AwBQSwECLQAUAAYACAAAACEAtoM4kv4AAADhAQAAEwAAAAAAAAAAAAAAAAAAAAAAW0NvbnRlbnRf&#10;VHlwZXNdLnhtbFBLAQItABQABgAIAAAAIQA4/SH/1gAAAJQBAAALAAAAAAAAAAAAAAAAAC8BAABf&#10;cmVscy8ucmVsc1BLAQItABQABgAIAAAAIQB3lGw0wQEAAMEDAAAOAAAAAAAAAAAAAAAAAC4CAABk&#10;cnMvZTJvRG9jLnhtbFBLAQItABQABgAIAAAAIQCRSIWV2QAAAAYBAAAPAAAAAAAAAAAAAAAAABs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B Nazanin" w:hint="cs"/>
          <w:noProof/>
          <w:sz w:val="16"/>
          <w:szCs w:val="16"/>
          <w:rtl/>
        </w:rPr>
        <w:t xml:space="preserve">                        </w:t>
      </w:r>
      <w:r w:rsidR="005D57A1" w:rsidRPr="00354B73">
        <w:rPr>
          <w:rFonts w:cs="B Nazanin" w:hint="cs"/>
          <w:sz w:val="16"/>
          <w:szCs w:val="16"/>
          <w:rtl/>
        </w:rPr>
        <w:t>(</w:t>
      </w:r>
      <w:r>
        <w:rPr>
          <w:rFonts w:ascii="F_ohod" w:hAnsi="F_ohod" w:cs="B Nazanin" w:hint="cs"/>
          <w:sz w:val="16"/>
          <w:szCs w:val="16"/>
          <w:rtl/>
        </w:rPr>
        <w:t>2</w:t>
      </w:r>
      <w:r w:rsidR="005D57A1" w:rsidRPr="00354B73">
        <w:rPr>
          <w:rFonts w:cs="B Nazanin" w:hint="cs"/>
          <w:sz w:val="16"/>
          <w:szCs w:val="16"/>
          <w:rtl/>
        </w:rPr>
        <w:t>)</w:t>
      </w:r>
      <w:r>
        <w:rPr>
          <w:rFonts w:cs="B Nazanin" w:hint="cs"/>
          <w:sz w:val="16"/>
          <w:szCs w:val="16"/>
          <w:rtl/>
        </w:rPr>
        <w:t xml:space="preserve"> </w:t>
      </w:r>
      <w:r w:rsidR="00AA28E5" w:rsidRPr="00354B73">
        <w:rPr>
          <w:rFonts w:cs="B Nazanin" w:hint="cs"/>
          <w:sz w:val="16"/>
          <w:szCs w:val="16"/>
          <w:rtl/>
        </w:rPr>
        <w:t xml:space="preserve">مدیر گروه-تاریخ              </w:t>
      </w:r>
      <w:r w:rsidR="005D57A1" w:rsidRPr="00354B73">
        <w:rPr>
          <w:rFonts w:cs="B Nazanin" w:hint="cs"/>
          <w:sz w:val="16"/>
          <w:szCs w:val="16"/>
          <w:rtl/>
        </w:rPr>
        <w:t xml:space="preserve">   </w:t>
      </w:r>
      <w:r w:rsidR="00AA28E5" w:rsidRPr="00354B73">
        <w:rPr>
          <w:rFonts w:cs="B Nazanin" w:hint="cs"/>
          <w:sz w:val="16"/>
          <w:szCs w:val="16"/>
          <w:rtl/>
        </w:rPr>
        <w:t xml:space="preserve">    </w:t>
      </w:r>
      <w:r w:rsidR="005D57A1" w:rsidRPr="00354B73">
        <w:rPr>
          <w:rFonts w:cs="B Nazanin" w:hint="cs"/>
          <w:sz w:val="16"/>
          <w:szCs w:val="16"/>
          <w:rtl/>
        </w:rPr>
        <w:t xml:space="preserve"> </w:t>
      </w:r>
      <w:r w:rsidR="00AA28E5" w:rsidRPr="00354B73">
        <w:rPr>
          <w:rFonts w:cs="B Nazanin" w:hint="cs"/>
          <w:sz w:val="16"/>
          <w:szCs w:val="16"/>
          <w:rtl/>
        </w:rPr>
        <w:t xml:space="preserve"> </w:t>
      </w:r>
      <w:r w:rsidR="005D57A1" w:rsidRPr="00354B73">
        <w:rPr>
          <w:rFonts w:cs="B Nazanin" w:hint="cs"/>
          <w:sz w:val="16"/>
          <w:szCs w:val="16"/>
          <w:rtl/>
        </w:rPr>
        <w:t>(</w:t>
      </w:r>
      <w:r>
        <w:rPr>
          <w:rFonts w:ascii="F_ohod" w:hAnsi="F_ohod" w:cs="B Nazanin" w:hint="cs"/>
          <w:sz w:val="16"/>
          <w:szCs w:val="16"/>
          <w:rtl/>
        </w:rPr>
        <w:t>3</w:t>
      </w:r>
      <w:r w:rsidR="005D57A1" w:rsidRPr="00354B73">
        <w:rPr>
          <w:rFonts w:ascii="F_ohod" w:hAnsi="F_ohod" w:cs="B Nazanin" w:hint="cs"/>
          <w:sz w:val="16"/>
          <w:szCs w:val="16"/>
          <w:rtl/>
        </w:rPr>
        <w:t>)</w:t>
      </w:r>
      <w:r>
        <w:rPr>
          <w:rFonts w:ascii="F_ohod" w:hAnsi="F_ohod" w:cs="B Nazanin" w:hint="cs"/>
          <w:sz w:val="16"/>
          <w:szCs w:val="16"/>
          <w:rtl/>
        </w:rPr>
        <w:t xml:space="preserve"> </w:t>
      </w:r>
      <w:r w:rsidR="00AA28E5" w:rsidRPr="00354B73">
        <w:rPr>
          <w:rFonts w:cs="B Nazanin" w:hint="cs"/>
          <w:sz w:val="16"/>
          <w:szCs w:val="16"/>
          <w:rtl/>
        </w:rPr>
        <w:t xml:space="preserve">معاون آموزشی دانشکده-تاریخ       </w:t>
      </w:r>
      <w:r w:rsidR="005D57A1" w:rsidRPr="00354B73">
        <w:rPr>
          <w:rFonts w:cs="B Nazanin" w:hint="cs"/>
          <w:sz w:val="16"/>
          <w:szCs w:val="16"/>
          <w:rtl/>
        </w:rPr>
        <w:t xml:space="preserve">                     </w:t>
      </w:r>
      <w:r w:rsidR="00AA28E5" w:rsidRPr="00354B73">
        <w:rPr>
          <w:rFonts w:cs="B Nazanin" w:hint="cs"/>
          <w:sz w:val="16"/>
          <w:szCs w:val="16"/>
          <w:rtl/>
        </w:rPr>
        <w:t xml:space="preserve">               </w:t>
      </w:r>
      <w:r w:rsidR="005D57A1" w:rsidRPr="00354B73">
        <w:rPr>
          <w:rFonts w:cs="B Nazanin" w:hint="cs"/>
          <w:sz w:val="16"/>
          <w:szCs w:val="16"/>
          <w:rtl/>
        </w:rPr>
        <w:t>(</w:t>
      </w:r>
      <w:r>
        <w:rPr>
          <w:rFonts w:ascii="F_ohod" w:hAnsi="F_ohod" w:cs="B Nazanin" w:hint="cs"/>
          <w:sz w:val="16"/>
          <w:szCs w:val="16"/>
          <w:rtl/>
        </w:rPr>
        <w:t>4</w:t>
      </w:r>
      <w:r w:rsidR="00AA28E5" w:rsidRPr="00354B73">
        <w:rPr>
          <w:rFonts w:cs="B Nazanin" w:hint="cs"/>
          <w:sz w:val="16"/>
          <w:szCs w:val="16"/>
          <w:rtl/>
        </w:rPr>
        <w:t>)</w:t>
      </w:r>
      <w:r>
        <w:rPr>
          <w:rFonts w:cs="B Nazanin" w:hint="cs"/>
          <w:sz w:val="16"/>
          <w:szCs w:val="16"/>
          <w:rtl/>
        </w:rPr>
        <w:t xml:space="preserve"> </w:t>
      </w:r>
      <w:r w:rsidR="00AA28E5" w:rsidRPr="00354B73">
        <w:rPr>
          <w:rFonts w:cs="B Nazanin" w:hint="cs"/>
          <w:sz w:val="16"/>
          <w:szCs w:val="16"/>
          <w:rtl/>
        </w:rPr>
        <w:t>ریاست دانشکده با مهر دانشکده</w:t>
      </w:r>
    </w:p>
    <w:p w14:paraId="22CAB286" w14:textId="473A3F91" w:rsidR="00AA28E5" w:rsidRPr="00354B73" w:rsidRDefault="00AA28E5" w:rsidP="00AA28E5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>معاونت محترم فرهنگی</w:t>
      </w:r>
    </w:p>
    <w:p w14:paraId="20A568FC" w14:textId="5E4D9981" w:rsidR="00AA28E5" w:rsidRPr="00354B73" w:rsidRDefault="00AA28E5" w:rsidP="00AA28E5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>سلام علیکم</w:t>
      </w:r>
    </w:p>
    <w:p w14:paraId="6206E378" w14:textId="661C848A" w:rsidR="00AA28E5" w:rsidRPr="00354B73" w:rsidRDefault="00B828E5" w:rsidP="00AA28E5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10AAD5" wp14:editId="79F0ED1E">
                <wp:simplePos x="0" y="0"/>
                <wp:positionH relativeFrom="margin">
                  <wp:align>right</wp:align>
                </wp:positionH>
                <wp:positionV relativeFrom="paragraph">
                  <wp:posOffset>211082</wp:posOffset>
                </wp:positionV>
                <wp:extent cx="59251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D59BE" id="Straight Connector 5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5pt,16.6pt" to="881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1DExAEAAMsDAAAOAAAAZHJzL2Uyb0RvYy54bWysU01v2zAMvQ/YfxB0X+wEyNAZcXpIsfYw&#10;bMG67q7KVCxMX6C02Pn3o+TEK9YNKIpdBEokH997pjfXozXsCBi1dy1fLmrOwEnfaXdo+cO3j++u&#10;OItJuE4Y76DlJ4j8evv2zWYIDax8700HyAjExWYILe9TCk1VRdmDFXHhAzhKKo9WJLrioepQDIRu&#10;TbWq6/fV4LEL6CXESK83U5JvC75SINMXpSIkZlpO3FI5sZyP+ay2G9EcUIReyzMN8QoWVmhHQ2eo&#10;G5EE+4n6GZTVEn30Ki2kt5VXSksoGkjNsv5DzX0vAhQtZE4Ms03x/8HKz8c9Mt21fM2ZE5Y+0X1C&#10;oQ99YjvvHBnoka2zT0OIDZXv3B7Ptxj2mEWPCi1TRoc7WgFeou85yjmSyMbi92n2G8bEJD2uP6zW&#10;yysaLC+5agLLjQFjugVvWQ5abrTLVohGHD/FRASo9FJCl0xuolOidDKQi437Cork0bCJTlks2Blk&#10;R0Er0f1YZmmEVSpzi9LGzE11GfnPpnNtboOybC9tnKvLRO/S3Gi18/i3qWm8UFVT/UX1pDXLfvTd&#10;qXycYgdtTFF23u68kk/vpf33P7j9BQAA//8DAFBLAwQUAAYACAAAACEAYMRgvtwAAAAGAQAADwAA&#10;AGRycy9kb3ducmV2LnhtbEyPwU7DMBBE70j9B2uRuFG7jYRoiFNRJA4gOND20OMm3iYR8TrETpr+&#10;Pa56gOPOjGbeZuvJtmKk3jeONSzmCgRx6UzDlYb97vX+EYQPyAZbx6ThTB7W+ewmw9S4E3/RuA2V&#10;iCXsU9RQh9ClUvqyJot+7jri6B1dbzHEs6+k6fEUy20rl0o9SIsNx4UaO3qpqfzeDlbDqthMnVTv&#10;B/VxPuze9iN+Hocfre9up+cnEIGm8BeGC35EhzwyFW5g40WrIT4SNCTJEkR0V0myAFFcBZln8j9+&#10;/gsAAP//AwBQSwECLQAUAAYACAAAACEAtoM4kv4AAADhAQAAEwAAAAAAAAAAAAAAAAAAAAAAW0Nv&#10;bnRlbnRfVHlwZXNdLnhtbFBLAQItABQABgAIAAAAIQA4/SH/1gAAAJQBAAALAAAAAAAAAAAAAAAA&#10;AC8BAABfcmVscy8ucmVsc1BLAQItABQABgAIAAAAIQAj41DExAEAAMsDAAAOAAAAAAAAAAAAAAAA&#10;AC4CAABkcnMvZTJvRG9jLnhtbFBLAQItABQABgAIAAAAIQBgxGC+3AAAAAY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28E5" w:rsidRPr="00354B73">
        <w:rPr>
          <w:rFonts w:cs="B Nazanin" w:hint="cs"/>
          <w:sz w:val="16"/>
          <w:szCs w:val="16"/>
          <w:rtl/>
        </w:rPr>
        <w:t xml:space="preserve">درخواست بررسی گردید و مستندات کامل </w:t>
      </w:r>
      <w:r w:rsidR="00272901">
        <w:rPr>
          <w:rFonts w:cs="B Nazanin" w:hint="cs"/>
          <w:sz w:val="16"/>
          <w:szCs w:val="16"/>
          <w:rtl/>
        </w:rPr>
        <w:t>است.</w:t>
      </w:r>
      <w:r w:rsidRPr="00354B73">
        <w:rPr>
          <w:rFonts w:cs="B Nazanin" w:hint="cs"/>
          <w:sz w:val="16"/>
          <w:szCs w:val="16"/>
          <w:rtl/>
        </w:rPr>
        <w:t xml:space="preserve"> لطفا اقدام مقتضی به عمل آید.                               </w:t>
      </w:r>
      <w:r w:rsidR="005D57A1" w:rsidRPr="00354B73">
        <w:rPr>
          <w:rFonts w:cs="B Nazanin" w:hint="cs"/>
          <w:sz w:val="16"/>
          <w:szCs w:val="16"/>
          <w:rtl/>
        </w:rPr>
        <w:t xml:space="preserve">                                                         </w:t>
      </w:r>
      <w:r w:rsidRPr="00354B73">
        <w:rPr>
          <w:rFonts w:cs="B Nazanin" w:hint="cs"/>
          <w:sz w:val="16"/>
          <w:szCs w:val="16"/>
          <w:rtl/>
        </w:rPr>
        <w:t xml:space="preserve"> </w:t>
      </w:r>
      <w:r w:rsidR="005D57A1" w:rsidRPr="00354B73">
        <w:rPr>
          <w:rFonts w:cs="B Nazanin" w:hint="cs"/>
          <w:sz w:val="16"/>
          <w:szCs w:val="16"/>
          <w:rtl/>
        </w:rPr>
        <w:t>(</w:t>
      </w:r>
      <w:r w:rsidR="00272901">
        <w:rPr>
          <w:rFonts w:ascii="F_ohod" w:hAnsi="F_ohod" w:cs="B Nazanin" w:hint="cs"/>
          <w:sz w:val="16"/>
          <w:szCs w:val="16"/>
          <w:rtl/>
        </w:rPr>
        <w:t>5</w:t>
      </w:r>
      <w:r w:rsidRPr="00354B73">
        <w:rPr>
          <w:rFonts w:ascii="F_ohod" w:hAnsi="F_ohod" w:cs="B Nazanin"/>
          <w:sz w:val="16"/>
          <w:szCs w:val="16"/>
          <w:rtl/>
        </w:rPr>
        <w:t>)</w:t>
      </w:r>
      <w:r w:rsidR="00272901">
        <w:rPr>
          <w:rFonts w:ascii="F_ohod" w:hAnsi="F_ohod"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مدیر اداری دانشکد</w:t>
      </w:r>
      <w:r w:rsidR="0088776D">
        <w:rPr>
          <w:rFonts w:cs="B Nazanin" w:hint="cs"/>
          <w:sz w:val="16"/>
          <w:szCs w:val="16"/>
          <w:rtl/>
        </w:rPr>
        <w:t>ه</w:t>
      </w:r>
    </w:p>
    <w:p w14:paraId="448A3DF7" w14:textId="29F2E6B4" w:rsidR="00B828E5" w:rsidRPr="00354B73" w:rsidRDefault="0088776D" w:rsidP="00B828E5">
      <w:pPr>
        <w:bidi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رئیس محترم</w:t>
      </w:r>
      <w:r w:rsidRP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اداره پشتیبانی و رفاه</w:t>
      </w:r>
    </w:p>
    <w:p w14:paraId="39109D19" w14:textId="50BAD5AD" w:rsidR="00B828E5" w:rsidRPr="00354B73" w:rsidRDefault="00B828E5" w:rsidP="00B828E5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>سلام علیکم</w:t>
      </w:r>
    </w:p>
    <w:p w14:paraId="2AA42F7B" w14:textId="0B66FD3B" w:rsidR="00B828E5" w:rsidRPr="00354B73" w:rsidRDefault="00272901" w:rsidP="00B828E5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D6104C" wp14:editId="07C02D56">
                <wp:simplePos x="0" y="0"/>
                <wp:positionH relativeFrom="column">
                  <wp:posOffset>4301671</wp:posOffset>
                </wp:positionH>
                <wp:positionV relativeFrom="paragraph">
                  <wp:posOffset>268349</wp:posOffset>
                </wp:positionV>
                <wp:extent cx="153966" cy="153966"/>
                <wp:effectExtent l="0" t="0" r="1778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66" cy="153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9CFB9" id="Rectangle 9" o:spid="_x0000_s1026" style="position:absolute;margin-left:338.7pt;margin-top:21.15pt;width:12.1pt;height:1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xYWgIAAAkFAAAOAAAAZHJzL2Uyb0RvYy54bWysVMFu2zAMvQ/YPwi6r46ztmuCOkWQosOA&#10;oi3aDj2rspQYk0SNUuJkXz9KdpyiC3YYdpEp8T1SpB59ebW1hm0UhgZcxcuTEWfKSagbt6z49+eb&#10;TxechShcLQw4VfGdCvxq9vHDZeunagwrMLVCRkFcmLa+4qsY/bQoglwpK8IJeOXIqQGtiLTFZVGj&#10;aCm6NcV4NDovWsDaI0gVAp1ed04+y/G1VjLeax1UZKbidLeYV8zra1qL2aWYLlH4VSP7a4h/uIUV&#10;jaOkQ6hrEQVbY/NHKNtIhAA6nkiwBWjdSJVroGrK0btqnlbCq1wLNSf4oU3h/4WVd5sHZE1d8Qln&#10;Tlh6okdqmnBLo9gktaf1YUqoJ/+A/S6QmWrdarTpS1WwbW7pbmip2kYm6bA8+zw5P+dMkqu3KUpx&#10;IHsM8asCy5JRcaTkuZFicxtiB91DiJcu06XPVtwZlW5g3KPSVAUlHGd21o9aGGQbQS9f/yhTKZQ2&#10;IxNFN8YMpPIYycQ9qccmmsqaGoijY8RDtgGdM4KLA9E2DvDvZN3h91V3taayX6He0aMhdGoOXt40&#10;1LxbEeKDQJIvCZ1GMt7Tog20FYfe4mwF+OvYecKTqsjLWUvjUPHwcy1QcWa+OdLbpDw9TfOTN6dn&#10;X8a0wbee17cet7YLoL6XNPxeZjPho9mbGsG+0OTOU1ZyCScpd8VlxP1mEbsxpdmXaj7PMJoZL+Kt&#10;e/IyBU9dTeJ43r4I9L2CIknvDvajI6bvhNRhE9PBfB1BN1llh772/aZ5y4Lp/w1poN/uM+rwB5v9&#10;BgAA//8DAFBLAwQUAAYACAAAACEA5QQnSN4AAAAJAQAADwAAAGRycy9kb3ducmV2LnhtbEyPwU7D&#10;MBBE70j8g7VI3KjdUhwIcaoKwQlEReHA0Y2XJMJeR7abpH+POcFxNU8zb6vN7CwbMcTek4LlQgBD&#10;arzpqVXw8f50dQssJk1GW0+o4IQRNvX5WaVL4yd6w3GfWpZLKJZaQZfSUHIemw6djgs/IOXsywen&#10;Uz5Dy03QUy53lq+EkNzpnvJCpwd86LD53h+dAr/rT3Yb7l7HFyw+n3dJTLN8VOryYt7eA0s4pz8Y&#10;fvWzOtTZ6eCPZCKzCmRRrDOqYL26BpaBQiwlsENO5A3wuuL/P6h/AAAA//8DAFBLAQItABQABgAI&#10;AAAAIQC2gziS/gAAAOEBAAATAAAAAAAAAAAAAAAAAAAAAABbQ29udGVudF9UeXBlc10ueG1sUEsB&#10;Ai0AFAAGAAgAAAAhADj9If/WAAAAlAEAAAsAAAAAAAAAAAAAAAAALwEAAF9yZWxzLy5yZWxzUEsB&#10;Ai0AFAAGAAgAAAAhAIEXjFhaAgAACQUAAA4AAAAAAAAAAAAAAAAALgIAAGRycy9lMm9Eb2MueG1s&#10;UEsBAi0AFAAGAAgAAAAhAOUEJ0jeAAAACQEAAA8AAAAAAAAAAAAAAAAAtAQAAGRycy9kb3ducmV2&#10;LnhtbFBLBQYAAAAABAAEAPMAAAC/BQAAAAA=&#10;" fillcolor="white [3201]" strokecolor="black [3200]" strokeweight="1pt"/>
            </w:pict>
          </mc:Fallback>
        </mc:AlternateContent>
      </w:r>
      <w:r w:rsidR="00B828E5" w:rsidRPr="00354B73">
        <w:rPr>
          <w:rFonts w:cs="B Nazanin" w:hint="cs"/>
          <w:sz w:val="16"/>
          <w:szCs w:val="16"/>
          <w:rtl/>
        </w:rPr>
        <w:t xml:space="preserve">برگزاری اردوی مذکور مورد تایید </w:t>
      </w:r>
      <w:r>
        <w:rPr>
          <w:rFonts w:cs="B Nazanin" w:hint="cs"/>
          <w:sz w:val="16"/>
          <w:szCs w:val="16"/>
          <w:rtl/>
        </w:rPr>
        <w:t xml:space="preserve">است. </w:t>
      </w:r>
      <w:r w:rsidR="00B828E5" w:rsidRPr="00354B73">
        <w:rPr>
          <w:rFonts w:cs="B Nazanin" w:hint="cs"/>
          <w:sz w:val="16"/>
          <w:szCs w:val="16"/>
          <w:rtl/>
        </w:rPr>
        <w:t>لطفا نسبت به رزرو اقدام شود.</w:t>
      </w:r>
    </w:p>
    <w:p w14:paraId="12AF6503" w14:textId="23D608C9" w:rsidR="00B828E5" w:rsidRPr="00354B73" w:rsidRDefault="00272901" w:rsidP="00B828E5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79F688" wp14:editId="014F7750">
                <wp:simplePos x="0" y="0"/>
                <wp:positionH relativeFrom="margin">
                  <wp:posOffset>-164053</wp:posOffset>
                </wp:positionH>
                <wp:positionV relativeFrom="paragraph">
                  <wp:posOffset>214630</wp:posOffset>
                </wp:positionV>
                <wp:extent cx="592518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599C1" id="Straight Connector 10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9pt,16.9pt" to="453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AIxQEAAM0DAAAOAAAAZHJzL2Uyb0RvYy54bWysU01v2zAMvQ/YfxB0X+wEyNAZcXpIsfYw&#10;bMG67q7KVCxMX6C02Pn3o+TEK9YNKIpdBMrke+R7ojfXozXsCBi1dy1fLmrOwEnfaXdo+cO3j++u&#10;OItJuE4Y76DlJ4j8evv2zWYIDax8700HyIjExWYILe9TCk1VRdmDFXHhAzhKKo9WJLrioepQDMRu&#10;TbWq6/fV4LEL6CXESF9vpiTfFn6lQKYvSkVIzLScZkvlxHI+5rPabkRzQBF6Lc9jiFdMYYV21HSm&#10;uhFJsJ+on1FZLdFHr9JCelt5pbSEooHULOs/1Nz3IkDRQubEMNsU/x+t/HzcI9MdvR3Z44SlN7pP&#10;KPShT2znnSMHPTJKklNDiA0Bdm6P51sMe8yyR4WWKaPDHRHxEn3PUc6RSDYWx0+z4zAmJunj+sNq&#10;vbxacyYvuWoiy8CAMd2CtywHLTfaZTNEI46fYqIBqPRSQpc83DROidLJQC427isoEkjNpnHKasHO&#10;IDsKWoruxzJLI65SmSFKGzOD6tLyn6BzbYZBWbeXAufq0tG7NAOtdh7/1jWNl1HVVH9RPWnNsh99&#10;dyqPU+ygnSnKzvudl/LpvcB//4XbXwAAAP//AwBQSwMEFAAGAAgAAAAhABhPJIPgAAAACQEAAA8A&#10;AABkcnMvZG93bnJldi54bWxMj81OwzAQhO9IvIO1SNxau434aYhTARIHEBxoe+hxE2+TqPE6xE6a&#10;vj1GHOC02tnRzLfZerKtGKn3jWMNi7kCQVw603ClYbd9md2D8AHZYOuYNJzJwzq/vMgwNe7EnzRu&#10;QiViCPsUNdQhdKmUvqzJop+7jjjeDq63GOLaV9L0eIrhtpVLpW6lxYZjQ40dPddUHjeD1bAqnqZO&#10;qre9ej/vt6+7ET8Ow5fW11fT4wOIQFP4M8MPfkSHPDIVbmDjRathtryJ6EFDksQZDSt1l4AofgWZ&#10;Z/L/B/k3AAAA//8DAFBLAQItABQABgAIAAAAIQC2gziS/gAAAOEBAAATAAAAAAAAAAAAAAAAAAAA&#10;AABbQ29udGVudF9UeXBlc10ueG1sUEsBAi0AFAAGAAgAAAAhADj9If/WAAAAlAEAAAsAAAAAAAAA&#10;AAAAAAAALwEAAF9yZWxzLy5yZWxzUEsBAi0AFAAGAAgAAAAhADIPAAjFAQAAzQMAAA4AAAAAAAAA&#10;AAAAAAAALgIAAGRycy9lMm9Eb2MueG1sUEsBAi0AFAAGAAgAAAAhABhPJIPgAAAACQEAAA8AAAAA&#10;AAAAAAAAAAAAHw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54B73">
        <w:rPr>
          <w:rFonts w:cs="B Nazanin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123445" wp14:editId="651BD1CC">
                <wp:simplePos x="0" y="0"/>
                <wp:positionH relativeFrom="column">
                  <wp:posOffset>3502025</wp:posOffset>
                </wp:positionH>
                <wp:positionV relativeFrom="paragraph">
                  <wp:posOffset>8255</wp:posOffset>
                </wp:positionV>
                <wp:extent cx="153670" cy="153670"/>
                <wp:effectExtent l="0" t="0" r="1778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765BC" id="Rectangle 8" o:spid="_x0000_s1026" style="position:absolute;margin-left:275.75pt;margin-top:.65pt;width:12.1pt;height:12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9qWQIAAAkFAAAOAAAAZHJzL2Uyb0RvYy54bWysVE1v2zAMvQ/YfxB0Xx1n/VoQpwhadBhQ&#10;tEHboWdVlhJjkqhRSpzs14+SHafogh2GXWRKfI8Un0hPr7bWsI3C0ICreHky4kw5CXXjlhX//nz7&#10;6ZKzEIWrhQGnKr5TgV/NPn6Ytn6ixrACUytkFMSFSesrvorRT4oiyJWyIpyAV46cGtCKSFtcFjWK&#10;lqJbU4xHo/OiBaw9glQh0OlN5+SzHF9rJeOD1kFFZipOd4t5xby+prWYTcVkicKvGtlfQ/zDLaxo&#10;HCUdQt2IKNgamz9C2UYiBNDxRIItQOtGqlwDVVOO3lXztBJe5VpInOAHmcL/CyvvNwtkTV1xeign&#10;LD3RI4km3NIodpnkaX2YEOrJL7DfBTJTrVuNNn2pCrbNku4GSdU2MkmH5dnn8wsSXpKrtylKcSB7&#10;DPGrAsuSUXGk5FlIsbkLsYPuIcRLl+nSZyvujEo3MO5RaaqCEo4zO/ePujbINoJevv5RplIobUYm&#10;im6MGUjlMZKJe1KPTTSVe2ogjo4RD9kGdM4ILg5E2zjAv5N1h99X3dWayn6FekePhtB1c/DytiHx&#10;7kSIC4HUvqQ3jWR8oEUbaCsOvcXZCvDXsfOEp64iL2ctjUPFw8+1QMWZ+eao376Up6dpfvLm9Oxi&#10;TBt863l963Frew2ke0nD72U2Ez6avakR7AtN7jxlJZdwknJXXEbcb65jN6Y0+1LN5xlGM+NFvHNP&#10;XqbgSdXUHM/bF4G+76BIrXcP+9ERk3eN1GET08F8HUE3ucsOuvZ607zlhun/DWmg3+4z6vAHm/0G&#10;AAD//wMAUEsDBBQABgAIAAAAIQDt/KSn3QAAAAgBAAAPAAAAZHJzL2Rvd25yZXYueG1sTI/BTsMw&#10;EETvSPyDtUjcqNMiNxDiVBWCE4iKwoGjGy9JhL2OYjdJ/57lRI+rN5p5W25m78SIQ+wCaVguMhBI&#10;dbAdNRo+P55v7kDEZMgaFwg1nDDCprq8KE1hw0TvOO5TI7iEYmE0tCn1hZSxbtGbuAg9ErPvMHiT&#10;+BwaaQczcbl3cpVla+lNR7zQmh4fW6x/9kevIey6k9sO92/jK+ZfL7uUTfP6Sevrq3n7ACLhnP7D&#10;8KfP6lCx0yEcyUbhNCi1VBxlcAuCucpVDuKgYaUUyKqU5w9UvwAAAP//AwBQSwECLQAUAAYACAAA&#10;ACEAtoM4kv4AAADhAQAAEwAAAAAAAAAAAAAAAAAAAAAAW0NvbnRlbnRfVHlwZXNdLnhtbFBLAQIt&#10;ABQABgAIAAAAIQA4/SH/1gAAAJQBAAALAAAAAAAAAAAAAAAAAC8BAABfcmVscy8ucmVsc1BLAQIt&#10;ABQABgAIAAAAIQAsZ29qWQIAAAkFAAAOAAAAAAAAAAAAAAAAAC4CAABkcnMvZTJvRG9jLnhtbFBL&#10;AQItABQABgAIAAAAIQDt/KSn3QAAAAgBAAAPAAAAAAAAAAAAAAAAALMEAABkcnMvZG93bnJldi54&#10;bWxQSwUGAAAAAAQABADzAAAAvQUAAAAA&#10;" fillcolor="white [3201]" strokecolor="black [3200]" strokeweight="1pt"/>
            </w:pict>
          </mc:Fallback>
        </mc:AlternateContent>
      </w:r>
      <w:r w:rsidR="00B828E5" w:rsidRPr="00354B73">
        <w:rPr>
          <w:rFonts w:cs="B Nazanin" w:hint="cs"/>
          <w:sz w:val="16"/>
          <w:szCs w:val="16"/>
          <w:rtl/>
        </w:rPr>
        <w:t>حرکت خودرو در شب بلامانع می باشد                   نمی</w:t>
      </w:r>
      <w:r>
        <w:rPr>
          <w:rFonts w:cs="B Nazanin"/>
          <w:sz w:val="16"/>
          <w:szCs w:val="16"/>
          <w:rtl/>
        </w:rPr>
        <w:softHyphen/>
      </w:r>
      <w:r w:rsidR="00B828E5" w:rsidRPr="00354B73">
        <w:rPr>
          <w:rFonts w:cs="B Nazanin" w:hint="cs"/>
          <w:sz w:val="16"/>
          <w:szCs w:val="16"/>
          <w:rtl/>
        </w:rPr>
        <w:t xml:space="preserve">باشد.                                            </w:t>
      </w:r>
      <w:r w:rsidR="000A001D" w:rsidRPr="00354B73">
        <w:rPr>
          <w:rFonts w:cs="B Nazanin" w:hint="cs"/>
          <w:sz w:val="16"/>
          <w:szCs w:val="16"/>
          <w:rtl/>
        </w:rPr>
        <w:t xml:space="preserve">      </w:t>
      </w:r>
      <w:r w:rsidR="00B828E5" w:rsidRPr="00354B73">
        <w:rPr>
          <w:rFonts w:cs="B Nazanin" w:hint="cs"/>
          <w:sz w:val="16"/>
          <w:szCs w:val="16"/>
          <w:rtl/>
        </w:rPr>
        <w:t xml:space="preserve">   </w:t>
      </w:r>
      <w:r w:rsidR="005D57A1" w:rsidRPr="00354B73">
        <w:rPr>
          <w:rFonts w:cs="B Nazanin" w:hint="cs"/>
          <w:sz w:val="16"/>
          <w:szCs w:val="16"/>
          <w:rtl/>
        </w:rPr>
        <w:t xml:space="preserve">                                                        </w:t>
      </w:r>
      <w:r w:rsidR="00B828E5" w:rsidRPr="00354B73">
        <w:rPr>
          <w:rFonts w:cs="B Nazanin" w:hint="cs"/>
          <w:sz w:val="16"/>
          <w:szCs w:val="16"/>
          <w:rtl/>
        </w:rPr>
        <w:t xml:space="preserve">  </w:t>
      </w:r>
      <w:r w:rsidR="005D57A1" w:rsidRPr="00354B73">
        <w:rPr>
          <w:rFonts w:cs="B Nazanin" w:hint="cs"/>
          <w:sz w:val="16"/>
          <w:szCs w:val="16"/>
          <w:rtl/>
        </w:rPr>
        <w:t>(</w:t>
      </w:r>
      <w:r w:rsidR="00B828E5" w:rsidRPr="00354B73">
        <w:rPr>
          <w:rFonts w:ascii="F_ohod" w:hAnsi="F_ohod" w:cs="B Nazanin"/>
          <w:sz w:val="16"/>
          <w:szCs w:val="16"/>
          <w:rtl/>
        </w:rPr>
        <w:t>6</w:t>
      </w:r>
      <w:r w:rsidR="00B828E5" w:rsidRPr="00354B73">
        <w:rPr>
          <w:rFonts w:cs="B Nazanin" w:hint="cs"/>
          <w:sz w:val="16"/>
          <w:szCs w:val="16"/>
          <w:rtl/>
        </w:rPr>
        <w:t>)</w:t>
      </w:r>
      <w:r>
        <w:rPr>
          <w:rFonts w:cs="B Nazanin" w:hint="cs"/>
          <w:sz w:val="16"/>
          <w:szCs w:val="16"/>
          <w:rtl/>
        </w:rPr>
        <w:t xml:space="preserve"> </w:t>
      </w:r>
      <w:r w:rsidR="00B828E5" w:rsidRPr="00354B73">
        <w:rPr>
          <w:rFonts w:cs="B Nazanin" w:hint="cs"/>
          <w:sz w:val="16"/>
          <w:szCs w:val="16"/>
          <w:rtl/>
        </w:rPr>
        <w:t>معاون فرهنگی</w:t>
      </w:r>
    </w:p>
    <w:p w14:paraId="360CD079" w14:textId="5AB7AA41" w:rsidR="000A001D" w:rsidRPr="00354B73" w:rsidRDefault="000A001D" w:rsidP="000A001D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>مسئول محترم واحد نقلیه</w:t>
      </w:r>
    </w:p>
    <w:p w14:paraId="0A8A1D00" w14:textId="63E9A80B" w:rsidR="000A001D" w:rsidRPr="00354B73" w:rsidRDefault="000A001D" w:rsidP="000A001D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>سلام علیکم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E277D12" w14:textId="0E22B0EA" w:rsidR="000A001D" w:rsidRPr="00354B73" w:rsidRDefault="00D33CCC" w:rsidP="000A001D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53C432" wp14:editId="1E75AC85">
                <wp:simplePos x="0" y="0"/>
                <wp:positionH relativeFrom="margin">
                  <wp:posOffset>-216947</wp:posOffset>
                </wp:positionH>
                <wp:positionV relativeFrom="paragraph">
                  <wp:posOffset>212725</wp:posOffset>
                </wp:positionV>
                <wp:extent cx="592518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261E3" id="Straight Connector 13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1pt,16.75pt" to="449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/vxQEAAM0DAAAOAAAAZHJzL2Uyb0RvYy54bWysU02P0zAQvSPtf7B8p0mLipao6R66Yjkg&#10;qFjg7nXGjYW/NDZN+u8ZO21AuyCtVlyscWbem3nPk83NaA07AkbtXcuXi5ozcNJ32h1a/u3r+9fX&#10;nMUkXCeMd9DyE0R+s716tRlCAyvfe9MBMiJxsRlCy/uUQlNVUfZgRVz4AI6SyqMVia54qDoUA7Fb&#10;U63q+m01eOwCegkx0tfbKcm3hV8pkOmzUhESMy2n2VI5sZwP+ay2G9EcUIRey/MY4gVTWKEdNZ2p&#10;bkUS7CfqJ1RWS/TRq7SQ3lZeKS2haCA1y/qRmvteBChayJwYZpvi/6OVn457ZLqjt3vDmROW3ug+&#10;odCHPrGdd44c9MgoSU4NITYE2Lk9nm8x7DHLHhVapowOH4iIl+h7jnKORLKxOH6aHYcxMUkf1+9W&#10;6+X1mjN5yVUTWQYGjOkOvGU5aLnRLpshGnH8GBMNQKWXErrk4aZxSpROBnKxcV9AkUBqNo1TVgt2&#10;BtlR0FJ0P5ZZGnGVygxR2pgZVJeW/wSdazMMyro9FzhXl47epRlotfP4t65pvIyqpvqL6klrlv3g&#10;u1N5nGIH7UxRdt7vvJR/3gv891+4/QUAAP//AwBQSwMEFAAGAAgAAAAhAHzgN4zfAAAACQEAAA8A&#10;AABkcnMvZG93bnJldi54bWxMj8FOg0AQhu8mvsNmTLy1uxY1gCyNmnjQ2INtDz0OMAUiO4vsQunb&#10;u8aDHmfmyz/fn61n04mJBtda1nCzVCCIS1u1XGvY714WMQjnkSvsLJOGMzlY55cXGaaVPfEHTVtf&#10;ixDCLkUNjfd9KqUrGzLolrYnDrejHQz6MA61rAY8hXDTyZVS99Jgy+FDgz09N1R+bkejISme5l6q&#10;t4N6Px92r/sJN8fxS+vrq/nxAYSn2f/B8KMf1CEPToUduXKi07CIblcB1RBFdyACECdxAqL4Xcg8&#10;k/8b5N8AAAD//wMAUEsBAi0AFAAGAAgAAAAhALaDOJL+AAAA4QEAABMAAAAAAAAAAAAAAAAAAAAA&#10;AFtDb250ZW50X1R5cGVzXS54bWxQSwECLQAUAAYACAAAACEAOP0h/9YAAACUAQAACwAAAAAAAAAA&#10;AAAAAAAvAQAAX3JlbHMvLnJlbHNQSwECLQAUAAYACAAAACEAqgg/78UBAADNAwAADgAAAAAAAAAA&#10;AAAAAAAuAgAAZHJzL2Uyb0RvYy54bWxQSwECLQAUAAYACAAAACEAfOA3jN8AAAAJAQAADwAAAAAA&#10;AAAAAAAAAAAf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A001D" w:rsidRPr="00354B73"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</w:t>
      </w:r>
      <w:r w:rsidR="005D57A1" w:rsidRPr="00354B73">
        <w:rPr>
          <w:rFonts w:cs="B Nazanin" w:hint="cs"/>
          <w:sz w:val="16"/>
          <w:szCs w:val="16"/>
          <w:rtl/>
        </w:rPr>
        <w:t>(</w:t>
      </w:r>
      <w:r w:rsidR="0088776D">
        <w:rPr>
          <w:rFonts w:ascii="F_ohod" w:hAnsi="F_ohod" w:cs="B Nazanin" w:hint="cs"/>
          <w:sz w:val="16"/>
          <w:szCs w:val="16"/>
          <w:rtl/>
        </w:rPr>
        <w:t>7</w:t>
      </w:r>
      <w:r w:rsidR="000A001D" w:rsidRPr="00354B73">
        <w:rPr>
          <w:rFonts w:cs="B Nazanin" w:hint="cs"/>
          <w:sz w:val="16"/>
          <w:szCs w:val="16"/>
          <w:rtl/>
        </w:rPr>
        <w:t>)</w:t>
      </w:r>
      <w:r w:rsidR="0088776D">
        <w:rPr>
          <w:rFonts w:cs="B Nazanin" w:hint="cs"/>
          <w:sz w:val="16"/>
          <w:szCs w:val="16"/>
          <w:rtl/>
        </w:rPr>
        <w:t xml:space="preserve"> </w:t>
      </w:r>
      <w:r w:rsidR="000A001D" w:rsidRPr="00354B73">
        <w:rPr>
          <w:rFonts w:cs="B Nazanin" w:hint="cs"/>
          <w:sz w:val="16"/>
          <w:szCs w:val="16"/>
          <w:rtl/>
        </w:rPr>
        <w:t>اداره پشتیبانی و رفاه</w:t>
      </w:r>
    </w:p>
    <w:p w14:paraId="520AE780" w14:textId="66895324" w:rsidR="00D33CCC" w:rsidRPr="00354B73" w:rsidRDefault="00D33CCC" w:rsidP="00D33CCC">
      <w:pPr>
        <w:bidi/>
        <w:rPr>
          <w:rFonts w:cs="B Nazanin"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Y="303"/>
        <w:bidiVisual/>
        <w:tblW w:w="0" w:type="auto"/>
        <w:tblLook w:val="04A0" w:firstRow="1" w:lastRow="0" w:firstColumn="1" w:lastColumn="0" w:noHBand="0" w:noVBand="1"/>
      </w:tblPr>
      <w:tblGrid>
        <w:gridCol w:w="545"/>
        <w:gridCol w:w="1893"/>
        <w:gridCol w:w="1406"/>
        <w:gridCol w:w="848"/>
        <w:gridCol w:w="545"/>
        <w:gridCol w:w="943"/>
        <w:gridCol w:w="938"/>
        <w:gridCol w:w="941"/>
        <w:gridCol w:w="958"/>
      </w:tblGrid>
      <w:tr w:rsidR="00D509B8" w:rsidRPr="00354B73" w14:paraId="0CAC23BA" w14:textId="77777777" w:rsidTr="00E27C9B">
        <w:trPr>
          <w:trHeight w:val="350"/>
        </w:trPr>
        <w:tc>
          <w:tcPr>
            <w:tcW w:w="549" w:type="dxa"/>
          </w:tcPr>
          <w:p w14:paraId="17FA135D" w14:textId="2D4B10DB" w:rsidR="00D33CCC" w:rsidRPr="00354B73" w:rsidRDefault="00D509B8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944" w:type="dxa"/>
          </w:tcPr>
          <w:p w14:paraId="6FC584B7" w14:textId="5F199807" w:rsidR="00D33CCC" w:rsidRPr="00354B73" w:rsidRDefault="00D509B8" w:rsidP="00E27C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موضوع دستورمامور/مسئول گروه</w:t>
            </w:r>
          </w:p>
        </w:tc>
        <w:tc>
          <w:tcPr>
            <w:tcW w:w="1440" w:type="dxa"/>
          </w:tcPr>
          <w:p w14:paraId="07814796" w14:textId="64A517C7" w:rsidR="00D33CCC" w:rsidRPr="00354B73" w:rsidRDefault="00D509B8" w:rsidP="00D509B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نام و نام خانوادگی/امضا</w:t>
            </w:r>
          </w:p>
        </w:tc>
        <w:tc>
          <w:tcPr>
            <w:tcW w:w="867" w:type="dxa"/>
          </w:tcPr>
          <w:p w14:paraId="05A3F693" w14:textId="33353CAA" w:rsidR="00D33CCC" w:rsidRPr="00354B73" w:rsidRDefault="00D509B8" w:rsidP="00D509B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نوع مغایرت</w:t>
            </w:r>
          </w:p>
        </w:tc>
        <w:tc>
          <w:tcPr>
            <w:tcW w:w="551" w:type="dxa"/>
          </w:tcPr>
          <w:p w14:paraId="7E3717E7" w14:textId="0998333A" w:rsidR="00D33CCC" w:rsidRPr="00354B73" w:rsidRDefault="00D509B8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72" w:type="dxa"/>
          </w:tcPr>
          <w:p w14:paraId="229CE318" w14:textId="5B8DEB9E" w:rsidR="00D33CCC" w:rsidRPr="00354B73" w:rsidRDefault="00D509B8" w:rsidP="00D509B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1" w:type="dxa"/>
          </w:tcPr>
          <w:p w14:paraId="77C0D207" w14:textId="28140DC8" w:rsidR="00D33CCC" w:rsidRPr="00354B73" w:rsidRDefault="00D509B8" w:rsidP="00D509B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محل</w:t>
            </w:r>
          </w:p>
        </w:tc>
        <w:tc>
          <w:tcPr>
            <w:tcW w:w="972" w:type="dxa"/>
          </w:tcPr>
          <w:p w14:paraId="3B464D3B" w14:textId="095C65AB" w:rsidR="00D33CCC" w:rsidRPr="00354B73" w:rsidRDefault="00D509B8" w:rsidP="00D509B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امضا راننده</w:t>
            </w:r>
          </w:p>
        </w:tc>
        <w:tc>
          <w:tcPr>
            <w:tcW w:w="977" w:type="dxa"/>
          </w:tcPr>
          <w:p w14:paraId="130D9F7C" w14:textId="7DAEAEB6" w:rsidR="00D33CCC" w:rsidRPr="00354B73" w:rsidRDefault="00D509B8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  <w:r w:rsidRPr="00354B73">
              <w:rPr>
                <w:rFonts w:cs="B Nazanin" w:hint="cs"/>
                <w:sz w:val="16"/>
                <w:szCs w:val="16"/>
                <w:rtl/>
              </w:rPr>
              <w:t>توضیحات</w:t>
            </w:r>
          </w:p>
        </w:tc>
      </w:tr>
      <w:tr w:rsidR="00D509B8" w:rsidRPr="00354B73" w14:paraId="064A0999" w14:textId="77777777" w:rsidTr="00E27C9B">
        <w:trPr>
          <w:trHeight w:val="247"/>
        </w:trPr>
        <w:tc>
          <w:tcPr>
            <w:tcW w:w="549" w:type="dxa"/>
          </w:tcPr>
          <w:p w14:paraId="42E35B94" w14:textId="29181EAE" w:rsidR="00D33CCC" w:rsidRPr="00354B73" w:rsidRDefault="00D509B8" w:rsidP="00D509B8">
            <w:pPr>
              <w:bidi/>
              <w:jc w:val="center"/>
              <w:rPr>
                <w:rFonts w:ascii="F_ohod" w:hAnsi="F_ohod" w:cs="B Nazanin"/>
                <w:sz w:val="16"/>
                <w:szCs w:val="16"/>
                <w:rtl/>
              </w:rPr>
            </w:pPr>
            <w:r w:rsidRPr="00354B73">
              <w:rPr>
                <w:rFonts w:ascii="F_ohod" w:hAnsi="F_ohod" w:cs="B Nazanin"/>
                <w:sz w:val="16"/>
                <w:szCs w:val="16"/>
                <w:rtl/>
              </w:rPr>
              <w:t>1</w:t>
            </w:r>
          </w:p>
        </w:tc>
        <w:tc>
          <w:tcPr>
            <w:tcW w:w="1944" w:type="dxa"/>
          </w:tcPr>
          <w:p w14:paraId="273D21C5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14:paraId="6F4556B5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67" w:type="dxa"/>
          </w:tcPr>
          <w:p w14:paraId="521C5D48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1" w:type="dxa"/>
          </w:tcPr>
          <w:p w14:paraId="253372FE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2" w:type="dxa"/>
          </w:tcPr>
          <w:p w14:paraId="41CF39F6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1" w:type="dxa"/>
          </w:tcPr>
          <w:p w14:paraId="45EF7B57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2" w:type="dxa"/>
          </w:tcPr>
          <w:p w14:paraId="0F5BA4CE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7" w:type="dxa"/>
          </w:tcPr>
          <w:p w14:paraId="49CE3167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509B8" w:rsidRPr="00354B73" w14:paraId="48714FDE" w14:textId="77777777" w:rsidTr="00E27C9B">
        <w:trPr>
          <w:trHeight w:val="328"/>
        </w:trPr>
        <w:tc>
          <w:tcPr>
            <w:tcW w:w="549" w:type="dxa"/>
          </w:tcPr>
          <w:p w14:paraId="615EE981" w14:textId="1D5DC6B0" w:rsidR="00D33CCC" w:rsidRPr="00354B73" w:rsidRDefault="00D509B8" w:rsidP="00D509B8">
            <w:pPr>
              <w:bidi/>
              <w:jc w:val="center"/>
              <w:rPr>
                <w:rFonts w:ascii="F_ohod" w:hAnsi="F_ohod" w:cs="B Nazanin"/>
                <w:sz w:val="16"/>
                <w:szCs w:val="16"/>
                <w:rtl/>
              </w:rPr>
            </w:pPr>
            <w:r w:rsidRPr="00354B73">
              <w:rPr>
                <w:rFonts w:ascii="F_ohod" w:hAnsi="F_ohod" w:cs="B Nazanin"/>
                <w:sz w:val="16"/>
                <w:szCs w:val="16"/>
                <w:rtl/>
              </w:rPr>
              <w:t>2</w:t>
            </w:r>
          </w:p>
        </w:tc>
        <w:tc>
          <w:tcPr>
            <w:tcW w:w="1944" w:type="dxa"/>
          </w:tcPr>
          <w:p w14:paraId="1130D92D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14:paraId="1A0848A0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67" w:type="dxa"/>
          </w:tcPr>
          <w:p w14:paraId="4AD6DB38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1" w:type="dxa"/>
          </w:tcPr>
          <w:p w14:paraId="2FA4DCEB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2" w:type="dxa"/>
          </w:tcPr>
          <w:p w14:paraId="62BBFA96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1" w:type="dxa"/>
          </w:tcPr>
          <w:p w14:paraId="608936D0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2" w:type="dxa"/>
          </w:tcPr>
          <w:p w14:paraId="0B08C01A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7" w:type="dxa"/>
          </w:tcPr>
          <w:p w14:paraId="69BE668E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509B8" w:rsidRPr="00354B73" w14:paraId="6B3E619B" w14:textId="77777777" w:rsidTr="00E27C9B">
        <w:trPr>
          <w:trHeight w:val="265"/>
        </w:trPr>
        <w:tc>
          <w:tcPr>
            <w:tcW w:w="549" w:type="dxa"/>
          </w:tcPr>
          <w:p w14:paraId="3E11E246" w14:textId="319C20BC" w:rsidR="00D33CCC" w:rsidRPr="00354B73" w:rsidRDefault="00D509B8" w:rsidP="00D509B8">
            <w:pPr>
              <w:bidi/>
              <w:jc w:val="center"/>
              <w:rPr>
                <w:rFonts w:ascii="F_ohod" w:hAnsi="F_ohod" w:cs="B Nazanin"/>
                <w:sz w:val="16"/>
                <w:szCs w:val="16"/>
                <w:rtl/>
              </w:rPr>
            </w:pPr>
            <w:r w:rsidRPr="00354B73">
              <w:rPr>
                <w:rFonts w:ascii="F_ohod" w:hAnsi="F_ohod" w:cs="B Nazanin"/>
                <w:sz w:val="16"/>
                <w:szCs w:val="16"/>
                <w:rtl/>
              </w:rPr>
              <w:t>3</w:t>
            </w:r>
          </w:p>
        </w:tc>
        <w:tc>
          <w:tcPr>
            <w:tcW w:w="1944" w:type="dxa"/>
          </w:tcPr>
          <w:p w14:paraId="4F225D1D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14:paraId="745AF886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67" w:type="dxa"/>
          </w:tcPr>
          <w:p w14:paraId="60FD2876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1" w:type="dxa"/>
          </w:tcPr>
          <w:p w14:paraId="6B061367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2" w:type="dxa"/>
          </w:tcPr>
          <w:p w14:paraId="63233CC5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1" w:type="dxa"/>
          </w:tcPr>
          <w:p w14:paraId="59DF3033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2" w:type="dxa"/>
          </w:tcPr>
          <w:p w14:paraId="6248FE2D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7" w:type="dxa"/>
          </w:tcPr>
          <w:p w14:paraId="254BE289" w14:textId="77777777" w:rsidR="00D33CCC" w:rsidRPr="00354B73" w:rsidRDefault="00D33CCC" w:rsidP="00D33CCC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18A41E58" w14:textId="77777777" w:rsidR="00F2333B" w:rsidRDefault="00F2333B" w:rsidP="00D33CCC">
      <w:pPr>
        <w:bidi/>
        <w:rPr>
          <w:rFonts w:cs="B Nazanin"/>
          <w:sz w:val="16"/>
          <w:szCs w:val="16"/>
          <w:rtl/>
        </w:rPr>
      </w:pPr>
    </w:p>
    <w:p w14:paraId="146F5E5A" w14:textId="78CB5B65" w:rsidR="005D57A1" w:rsidRPr="00354B73" w:rsidRDefault="00D509B8" w:rsidP="005D57A1">
      <w:pPr>
        <w:bidi/>
        <w:rPr>
          <w:rFonts w:cs="B Nazanin"/>
          <w:sz w:val="16"/>
          <w:szCs w:val="16"/>
          <w:rtl/>
        </w:rPr>
      </w:pPr>
      <w:r w:rsidRPr="00354B73">
        <w:rPr>
          <w:rFonts w:cs="B Nazanin" w:hint="cs"/>
          <w:sz w:val="16"/>
          <w:szCs w:val="16"/>
          <w:rtl/>
        </w:rPr>
        <w:t>*</w:t>
      </w:r>
      <w:r w:rsidR="00F2333B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مدارک لازم</w:t>
      </w:r>
      <w:r w:rsidR="00732647">
        <w:rPr>
          <w:rFonts w:cs="B Nazanin" w:hint="cs"/>
          <w:sz w:val="16"/>
          <w:szCs w:val="16"/>
          <w:rtl/>
        </w:rPr>
        <w:t>:</w:t>
      </w:r>
      <w:r w:rsidRPr="00354B73">
        <w:rPr>
          <w:rFonts w:cs="B Nazanin" w:hint="cs"/>
          <w:sz w:val="16"/>
          <w:szCs w:val="16"/>
          <w:rtl/>
        </w:rPr>
        <w:t xml:space="preserve"> کپی صورتجلسه شورای گروه و شورای دانشکده</w:t>
      </w:r>
      <w:r w:rsidR="007C34DE">
        <w:rPr>
          <w:rFonts w:cs="B Nazanin" w:hint="cs"/>
          <w:sz w:val="16"/>
          <w:szCs w:val="16"/>
          <w:rtl/>
        </w:rPr>
        <w:t>،</w:t>
      </w:r>
      <w:r w:rsidRPr="00354B73">
        <w:rPr>
          <w:rFonts w:cs="B Nazanin" w:hint="cs"/>
          <w:sz w:val="16"/>
          <w:szCs w:val="16"/>
          <w:rtl/>
        </w:rPr>
        <w:t xml:space="preserve"> به همراه لیست اسامی دانشجویان با مهر و امضاء آموزش دانشکده.</w:t>
      </w:r>
    </w:p>
    <w:p w14:paraId="01CD2E67" w14:textId="10244EAE" w:rsidR="00AA28E5" w:rsidRPr="00354B73" w:rsidRDefault="00D509B8" w:rsidP="005D57A1">
      <w:pPr>
        <w:bidi/>
        <w:rPr>
          <w:rFonts w:cs="B Nazanin"/>
          <w:sz w:val="16"/>
          <w:szCs w:val="16"/>
        </w:rPr>
      </w:pPr>
      <w:r w:rsidRPr="00354B73">
        <w:rPr>
          <w:rFonts w:cs="B Nazanin" w:hint="cs"/>
          <w:sz w:val="16"/>
          <w:szCs w:val="16"/>
          <w:rtl/>
        </w:rPr>
        <w:t>*</w:t>
      </w:r>
      <w:r w:rsidR="00F2333B">
        <w:rPr>
          <w:rFonts w:cs="B Nazanin" w:hint="cs"/>
          <w:sz w:val="16"/>
          <w:szCs w:val="16"/>
          <w:rtl/>
        </w:rPr>
        <w:t xml:space="preserve"> </w:t>
      </w:r>
      <w:r w:rsidRPr="00354B73">
        <w:rPr>
          <w:rFonts w:cs="B Nazanin" w:hint="cs"/>
          <w:sz w:val="16"/>
          <w:szCs w:val="16"/>
          <w:rtl/>
        </w:rPr>
        <w:t>در صورتی که سرپرست دستور مغایر با ماموریت صادر نماید ملزم به تکمیل جدول مربوطه می باشد.</w:t>
      </w:r>
    </w:p>
    <w:sectPr w:rsidR="00AA28E5" w:rsidRPr="00354B73" w:rsidSect="0052506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oho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73"/>
    <w:rsid w:val="000A001D"/>
    <w:rsid w:val="000D01F2"/>
    <w:rsid w:val="00272901"/>
    <w:rsid w:val="002C554B"/>
    <w:rsid w:val="00354B73"/>
    <w:rsid w:val="00525068"/>
    <w:rsid w:val="005D57A1"/>
    <w:rsid w:val="006F0C73"/>
    <w:rsid w:val="00732647"/>
    <w:rsid w:val="007C34DE"/>
    <w:rsid w:val="00820F0B"/>
    <w:rsid w:val="0088776D"/>
    <w:rsid w:val="00A56188"/>
    <w:rsid w:val="00AA28E5"/>
    <w:rsid w:val="00B828E5"/>
    <w:rsid w:val="00BA0FA1"/>
    <w:rsid w:val="00BB4C75"/>
    <w:rsid w:val="00CA0035"/>
    <w:rsid w:val="00D33CCC"/>
    <w:rsid w:val="00D509B8"/>
    <w:rsid w:val="00DB5DC0"/>
    <w:rsid w:val="00E27C9B"/>
    <w:rsid w:val="00F2333B"/>
    <w:rsid w:val="00F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C5F4B64"/>
  <w15:docId w15:val="{535B3DAF-32F9-4FDC-B889-659EC093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RayanSabz</dc:creator>
  <cp:lastModifiedBy>user</cp:lastModifiedBy>
  <cp:revision>2</cp:revision>
  <cp:lastPrinted>2023-02-22T11:14:00Z</cp:lastPrinted>
  <dcterms:created xsi:type="dcterms:W3CDTF">2023-04-30T12:09:00Z</dcterms:created>
  <dcterms:modified xsi:type="dcterms:W3CDTF">2023-04-30T12:09:00Z</dcterms:modified>
</cp:coreProperties>
</file>